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427C" w14:textId="77777777" w:rsidR="00CB69DB" w:rsidRPr="00400801" w:rsidRDefault="00CB69DB" w:rsidP="00400801">
      <w:pPr>
        <w:jc w:val="center"/>
        <w:rPr>
          <w:b/>
          <w:bCs/>
          <w:sz w:val="32"/>
          <w:szCs w:val="32"/>
        </w:rPr>
      </w:pPr>
      <w:r w:rsidRPr="00400801">
        <w:rPr>
          <w:b/>
          <w:bCs/>
          <w:sz w:val="32"/>
          <w:szCs w:val="32"/>
        </w:rPr>
        <w:t>SERVICE LEARNING COURSE PROPOSAL</w:t>
      </w:r>
    </w:p>
    <w:p w14:paraId="4EAE8116" w14:textId="77777777" w:rsidR="00CB69DB" w:rsidRPr="00400801" w:rsidRDefault="00CB69DB" w:rsidP="00400801">
      <w:pPr>
        <w:jc w:val="center"/>
        <w:rPr>
          <w:b/>
          <w:bCs/>
          <w:sz w:val="32"/>
          <w:szCs w:val="32"/>
        </w:rPr>
      </w:pPr>
      <w:r w:rsidRPr="00400801">
        <w:rPr>
          <w:b/>
          <w:bCs/>
          <w:sz w:val="32"/>
          <w:szCs w:val="32"/>
        </w:rPr>
        <w:t>COVER SHEET</w:t>
      </w:r>
    </w:p>
    <w:p w14:paraId="179B1484" w14:textId="77777777" w:rsidR="00CB69DB" w:rsidRDefault="00CB69DB">
      <w:pPr>
        <w:jc w:val="center"/>
        <w:rPr>
          <w:b/>
          <w:sz w:val="40"/>
          <w:szCs w:val="40"/>
        </w:rPr>
      </w:pPr>
    </w:p>
    <w:p w14:paraId="336ED888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Instructor: </w:t>
      </w: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E75A54F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Course: </w:t>
      </w: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253A19D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D6BDCAE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DFDAE1E" w14:textId="77777777" w:rsidR="00CB69DB" w:rsidRPr="00400801" w:rsidRDefault="00CB69DB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14:paraId="180D8380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>Community Partner:</w:t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97A8DBB" w14:textId="66D0EDA1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>Community Partner Contact: _____________________________</w:t>
      </w:r>
    </w:p>
    <w:p w14:paraId="4D9C1CAB" w14:textId="2538108A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Phone </w:t>
      </w:r>
      <w:r w:rsidR="00400801">
        <w:rPr>
          <w:rFonts w:ascii="Times New Roman" w:hAnsi="Times New Roman" w:cs="Times New Roman"/>
          <w:sz w:val="24"/>
          <w:szCs w:val="24"/>
        </w:rPr>
        <w:t xml:space="preserve">Number: </w:t>
      </w:r>
      <w:r w:rsidRPr="00400801">
        <w:rPr>
          <w:rFonts w:ascii="Times New Roman" w:hAnsi="Times New Roman" w:cs="Times New Roman"/>
          <w:sz w:val="24"/>
          <w:szCs w:val="24"/>
        </w:rPr>
        <w:t>______________</w:t>
      </w:r>
    </w:p>
    <w:p w14:paraId="7904AEE0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>Mailing Address:</w:t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3B5B0A6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C46B216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F2AD168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8B04D56" w14:textId="77777777" w:rsidR="00CB69DB" w:rsidRPr="00400801" w:rsidRDefault="00CB69DB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Pr="0040080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2334705" w14:textId="1FFAD3EF" w:rsidR="00CB69DB" w:rsidRPr="00400801" w:rsidRDefault="00400801">
      <w:pPr>
        <w:pStyle w:val="BodyText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</w:t>
      </w:r>
      <w:r w:rsidR="00CB69DB" w:rsidRPr="00400801">
        <w:rPr>
          <w:rFonts w:ascii="Times New Roman" w:hAnsi="Times New Roman" w:cs="Times New Roman"/>
          <w:sz w:val="24"/>
          <w:szCs w:val="24"/>
        </w:rPr>
        <w:t>ttach:</w:t>
      </w:r>
    </w:p>
    <w:p w14:paraId="44385957" w14:textId="4D4AE836" w:rsidR="00CB69DB" w:rsidRPr="00400801" w:rsidRDefault="00CB69DB">
      <w:pPr>
        <w:pStyle w:val="BodyText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801">
        <w:rPr>
          <w:rFonts w:ascii="Times New Roman" w:hAnsi="Times New Roman" w:cs="Times New Roman"/>
          <w:b/>
          <w:bCs/>
          <w:sz w:val="24"/>
          <w:szCs w:val="24"/>
        </w:rPr>
        <w:t>Course Design Protocol</w:t>
      </w:r>
      <w:r w:rsidR="004008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0801">
        <w:rPr>
          <w:rFonts w:ascii="Times New Roman" w:hAnsi="Times New Roman" w:cs="Times New Roman"/>
          <w:sz w:val="24"/>
          <w:szCs w:val="24"/>
        </w:rPr>
        <w:t>A</w:t>
      </w:r>
      <w:r w:rsidRPr="00400801">
        <w:rPr>
          <w:rFonts w:ascii="Times New Roman" w:hAnsi="Times New Roman" w:cs="Times New Roman"/>
          <w:sz w:val="24"/>
          <w:szCs w:val="24"/>
        </w:rPr>
        <w:t xml:space="preserve"> detailed explanation of the course assignment and how it relates to a </w:t>
      </w:r>
      <w:proofErr w:type="gramStart"/>
      <w:r w:rsidRPr="00400801">
        <w:rPr>
          <w:rFonts w:ascii="Times New Roman" w:hAnsi="Times New Roman" w:cs="Times New Roman"/>
          <w:sz w:val="24"/>
          <w:szCs w:val="24"/>
        </w:rPr>
        <w:t>service learning</w:t>
      </w:r>
      <w:proofErr w:type="gramEnd"/>
      <w:r w:rsidRPr="00400801">
        <w:rPr>
          <w:rFonts w:ascii="Times New Roman" w:hAnsi="Times New Roman" w:cs="Times New Roman"/>
          <w:sz w:val="24"/>
          <w:szCs w:val="24"/>
        </w:rPr>
        <w:t xml:space="preserve"> methodology</w:t>
      </w:r>
    </w:p>
    <w:p w14:paraId="40C8463B" w14:textId="4024622B" w:rsidR="00CB69DB" w:rsidRPr="00400801" w:rsidRDefault="00CB69DB">
      <w:pPr>
        <w:pStyle w:val="BodyText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7D">
        <w:rPr>
          <w:rFonts w:ascii="Times New Roman" w:hAnsi="Times New Roman" w:cs="Times New Roman"/>
          <w:b/>
          <w:bCs/>
          <w:sz w:val="24"/>
          <w:szCs w:val="24"/>
        </w:rPr>
        <w:t>Assessment tool(s)</w:t>
      </w:r>
      <w:r w:rsidR="00A40A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0A7D">
        <w:rPr>
          <w:rFonts w:ascii="Times New Roman" w:hAnsi="Times New Roman" w:cs="Times New Roman"/>
          <w:sz w:val="24"/>
          <w:szCs w:val="24"/>
        </w:rPr>
        <w:t>Strategies and documents</w:t>
      </w:r>
      <w:r w:rsidRPr="00400801">
        <w:rPr>
          <w:rFonts w:ascii="Times New Roman" w:hAnsi="Times New Roman" w:cs="Times New Roman"/>
          <w:sz w:val="24"/>
          <w:szCs w:val="24"/>
        </w:rPr>
        <w:t xml:space="preserve"> that will be used in the evaluation of the </w:t>
      </w:r>
      <w:proofErr w:type="gramStart"/>
      <w:r w:rsidRPr="00400801">
        <w:rPr>
          <w:rFonts w:ascii="Times New Roman" w:hAnsi="Times New Roman" w:cs="Times New Roman"/>
          <w:sz w:val="24"/>
          <w:szCs w:val="24"/>
        </w:rPr>
        <w:t>service learning</w:t>
      </w:r>
      <w:proofErr w:type="gramEnd"/>
      <w:r w:rsidRPr="00400801">
        <w:rPr>
          <w:rFonts w:ascii="Times New Roman" w:hAnsi="Times New Roman" w:cs="Times New Roman"/>
          <w:sz w:val="24"/>
          <w:szCs w:val="24"/>
        </w:rPr>
        <w:t xml:space="preserve"> activity</w:t>
      </w:r>
      <w:r w:rsidR="00A40A7D">
        <w:rPr>
          <w:rFonts w:ascii="Times New Roman" w:hAnsi="Times New Roman" w:cs="Times New Roman"/>
          <w:sz w:val="24"/>
          <w:szCs w:val="24"/>
        </w:rPr>
        <w:t>, linking the service learning activity to</w:t>
      </w:r>
      <w:r w:rsidRPr="00400801">
        <w:rPr>
          <w:rFonts w:ascii="Times New Roman" w:hAnsi="Times New Roman" w:cs="Times New Roman"/>
          <w:sz w:val="24"/>
          <w:szCs w:val="24"/>
        </w:rPr>
        <w:t xml:space="preserve"> the curriculum and desired student outcomes for the course</w:t>
      </w:r>
    </w:p>
    <w:p w14:paraId="5E3B274A" w14:textId="6082EF42" w:rsidR="00CB69DB" w:rsidRDefault="00CB69DB">
      <w:pPr>
        <w:pStyle w:val="BodyText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7D">
        <w:rPr>
          <w:rFonts w:ascii="Times New Roman" w:hAnsi="Times New Roman" w:cs="Times New Roman"/>
          <w:b/>
          <w:bCs/>
          <w:sz w:val="24"/>
          <w:szCs w:val="24"/>
        </w:rPr>
        <w:t xml:space="preserve">Master syllabus and Course </w:t>
      </w:r>
      <w:r w:rsidR="00A40A7D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14:paraId="42FF0B23" w14:textId="12DABCAD" w:rsidR="00CB69DB" w:rsidRPr="00820815" w:rsidRDefault="00A40A7D" w:rsidP="00A40A7D">
      <w:pPr>
        <w:pStyle w:val="BodyText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7D">
        <w:rPr>
          <w:rFonts w:ascii="Times New Roman" w:hAnsi="Times New Roman" w:cs="Times New Roman"/>
          <w:b/>
          <w:bCs/>
          <w:sz w:val="24"/>
          <w:szCs w:val="24"/>
        </w:rPr>
        <w:t>Signed Community Partner Agreement</w:t>
      </w:r>
    </w:p>
    <w:p w14:paraId="6C84F95C" w14:textId="4510B5C2" w:rsidR="00820815" w:rsidRPr="00A40A7D" w:rsidRDefault="00820815" w:rsidP="00A40A7D">
      <w:pPr>
        <w:pStyle w:val="BodyText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 Dean Support Status</w:t>
      </w:r>
    </w:p>
    <w:p w14:paraId="4D5B0DAA" w14:textId="77777777" w:rsidR="00CB69DB" w:rsidRPr="00400801" w:rsidRDefault="00CB69DB">
      <w:pPr>
        <w:jc w:val="both"/>
        <w:rPr>
          <w:b/>
        </w:rPr>
      </w:pPr>
    </w:p>
    <w:p w14:paraId="39280554" w14:textId="77777777" w:rsidR="00CB69DB" w:rsidRPr="00400801" w:rsidRDefault="00CB69DB">
      <w:pPr>
        <w:jc w:val="both"/>
        <w:rPr>
          <w:b/>
        </w:rPr>
      </w:pPr>
    </w:p>
    <w:p w14:paraId="4F6147CC" w14:textId="77777777" w:rsidR="00CB69DB" w:rsidRPr="00400801" w:rsidRDefault="00CB69DB">
      <w:pPr>
        <w:jc w:val="center"/>
        <w:rPr>
          <w:rStyle w:val="footnote"/>
          <w:rFonts w:ascii="Times New Roman" w:hAnsi="Times New Roman"/>
          <w:sz w:val="24"/>
          <w:szCs w:val="24"/>
        </w:rPr>
      </w:pPr>
    </w:p>
    <w:p w14:paraId="620C469B" w14:textId="77777777" w:rsidR="00CB69DB" w:rsidRPr="00400801" w:rsidRDefault="00CB69DB">
      <w:pPr>
        <w:pStyle w:val="BodyText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FD9EEC" w14:textId="77777777" w:rsidR="00CB69DB" w:rsidRPr="00400801" w:rsidRDefault="00CB69DB">
      <w:pPr>
        <w:pStyle w:val="BodyText2"/>
        <w:spacing w:line="240" w:lineRule="auto"/>
        <w:rPr>
          <w:rFonts w:ascii="Times New Roman" w:hAnsi="Times New Roman" w:cs="Times New Roman"/>
          <w:b/>
          <w:i/>
        </w:rPr>
      </w:pPr>
    </w:p>
    <w:p w14:paraId="1BC68BD1" w14:textId="43189844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815">
        <w:rPr>
          <w:rFonts w:ascii="Times New Roman" w:hAnsi="Times New Roman" w:cs="Times New Roman"/>
          <w:b/>
          <w:i/>
          <w:sz w:val="24"/>
          <w:szCs w:val="24"/>
        </w:rPr>
        <w:t>Checklist of Service Learning (SL) methodology:</w:t>
      </w:r>
    </w:p>
    <w:p w14:paraId="2AEEA0BA" w14:textId="77777777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15">
        <w:rPr>
          <w:rStyle w:val="Heading3Char"/>
          <w:rFonts w:ascii="Times New Roman" w:hAnsi="Times New Roman" w:cs="Times New Roman"/>
          <w:sz w:val="24"/>
          <w:szCs w:val="24"/>
        </w:rPr>
        <w:t>Preparedness</w:t>
      </w:r>
      <w:r w:rsidRPr="00820815">
        <w:rPr>
          <w:rFonts w:ascii="Times New Roman" w:hAnsi="Times New Roman" w:cs="Times New Roman"/>
          <w:sz w:val="24"/>
          <w:szCs w:val="24"/>
        </w:rPr>
        <w:t xml:space="preserve">: What will you build into the project to prepare your students for the community experience? Include academic, </w:t>
      </w:r>
      <w:proofErr w:type="gramStart"/>
      <w:r w:rsidRPr="00820815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Pr="00820815">
        <w:rPr>
          <w:rFonts w:ascii="Times New Roman" w:hAnsi="Times New Roman" w:cs="Times New Roman"/>
          <w:sz w:val="24"/>
          <w:szCs w:val="24"/>
        </w:rPr>
        <w:t xml:space="preserve"> and cultural competencies.</w:t>
      </w:r>
    </w:p>
    <w:p w14:paraId="1F98C435" w14:textId="77777777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15">
        <w:rPr>
          <w:rStyle w:val="Heading3Char"/>
          <w:rFonts w:ascii="Times New Roman" w:hAnsi="Times New Roman" w:cs="Times New Roman"/>
          <w:sz w:val="24"/>
          <w:szCs w:val="24"/>
        </w:rPr>
        <w:t>Action</w:t>
      </w:r>
      <w:r w:rsidRPr="00820815">
        <w:rPr>
          <w:rFonts w:ascii="Times New Roman" w:hAnsi="Times New Roman" w:cs="Times New Roman"/>
          <w:sz w:val="24"/>
          <w:szCs w:val="24"/>
        </w:rPr>
        <w:t>: What action will occur between the student and a community partner or agency (partner,) and how is it linked to the master syllabus’ learning outcomes?</w:t>
      </w:r>
    </w:p>
    <w:p w14:paraId="42ABE76A" w14:textId="77777777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15">
        <w:rPr>
          <w:rStyle w:val="Heading3Char"/>
          <w:rFonts w:ascii="Times New Roman" w:hAnsi="Times New Roman" w:cs="Times New Roman"/>
          <w:sz w:val="24"/>
          <w:szCs w:val="24"/>
        </w:rPr>
        <w:t>Reflection:</w:t>
      </w:r>
      <w:r w:rsidRPr="00820815">
        <w:rPr>
          <w:rFonts w:ascii="Times New Roman" w:hAnsi="Times New Roman" w:cs="Times New Roman"/>
          <w:sz w:val="24"/>
          <w:szCs w:val="24"/>
        </w:rPr>
        <w:t xml:space="preserve"> What activities in your estimation would constitute an appropriate form of reflection for your course/discipline?</w:t>
      </w:r>
    </w:p>
    <w:p w14:paraId="57D9B642" w14:textId="77777777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15">
        <w:rPr>
          <w:rStyle w:val="Heading3CharChar"/>
          <w:rFonts w:ascii="Times New Roman" w:hAnsi="Times New Roman" w:cs="Times New Roman"/>
          <w:sz w:val="24"/>
          <w:szCs w:val="24"/>
        </w:rPr>
        <w:t>Celebration</w:t>
      </w:r>
      <w:r w:rsidRPr="00820815">
        <w:rPr>
          <w:rFonts w:ascii="Times New Roman" w:hAnsi="Times New Roman" w:cs="Times New Roman"/>
          <w:sz w:val="24"/>
          <w:szCs w:val="24"/>
        </w:rPr>
        <w:t>: The SL Program will host a yearly event to recognize the student participants (and community members, if appropriate) in some manner. This event will include certificates.</w:t>
      </w:r>
    </w:p>
    <w:p w14:paraId="5631D944" w14:textId="77777777" w:rsidR="00CB69DB" w:rsidRPr="00820815" w:rsidRDefault="00CB69DB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15">
        <w:rPr>
          <w:rStyle w:val="Heading3Char"/>
          <w:rFonts w:ascii="Times New Roman" w:hAnsi="Times New Roman" w:cs="Times New Roman"/>
          <w:sz w:val="24"/>
          <w:szCs w:val="24"/>
        </w:rPr>
        <w:t>Evaluation</w:t>
      </w:r>
      <w:r w:rsidRPr="00820815">
        <w:rPr>
          <w:rFonts w:ascii="Times New Roman" w:hAnsi="Times New Roman" w:cs="Times New Roman"/>
          <w:sz w:val="24"/>
          <w:szCs w:val="24"/>
        </w:rPr>
        <w:t>: What assessment tool(s) will you put in place to evaluate the student and your partner’s performance during the project?</w:t>
      </w:r>
    </w:p>
    <w:p w14:paraId="5168F6FE" w14:textId="77777777" w:rsidR="00CB69DB" w:rsidRDefault="00CB69DB">
      <w:pPr>
        <w:pStyle w:val="Style1"/>
        <w:rPr>
          <w:rStyle w:val="footnote"/>
        </w:rPr>
      </w:pPr>
    </w:p>
    <w:sectPr w:rsidR="00CB69D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5BED" w14:textId="77777777" w:rsidR="00180B0F" w:rsidRDefault="00180B0F">
      <w:r>
        <w:separator/>
      </w:r>
    </w:p>
  </w:endnote>
  <w:endnote w:type="continuationSeparator" w:id="0">
    <w:p w14:paraId="2AF9BD5C" w14:textId="77777777" w:rsidR="00180B0F" w:rsidRDefault="0018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FFC" w14:textId="505386AD" w:rsidR="00CB69DB" w:rsidRPr="00820815" w:rsidRDefault="00CB69DB">
    <w:pPr>
      <w:jc w:val="center"/>
      <w:rPr>
        <w:rStyle w:val="footnote"/>
        <w:rFonts w:ascii="Times New Roman" w:hAnsi="Times New Roman"/>
        <w:color w:val="auto"/>
      </w:rPr>
    </w:pPr>
    <w:r w:rsidRPr="00820815">
      <w:rPr>
        <w:rStyle w:val="footnote"/>
        <w:rFonts w:ascii="Times New Roman" w:hAnsi="Times New Roman"/>
        <w:color w:val="auto"/>
      </w:rPr>
      <w:t xml:space="preserve">(Submit proposal packet to </w:t>
    </w:r>
    <w:r w:rsidR="00820815" w:rsidRPr="00820815">
      <w:rPr>
        <w:rStyle w:val="footnote"/>
        <w:rFonts w:ascii="Times New Roman" w:hAnsi="Times New Roman"/>
        <w:color w:val="auto"/>
      </w:rPr>
      <w:t>Joyce Langenegger, joyce.langenegger@blinn.edu</w:t>
    </w:r>
    <w:r w:rsidRPr="00820815">
      <w:rPr>
        <w:rStyle w:val="footnote"/>
        <w:rFonts w:ascii="Times New Roman" w:hAnsi="Times New Roman"/>
        <w:color w:val="auto"/>
      </w:rPr>
      <w:t>)</w:t>
    </w:r>
  </w:p>
  <w:p w14:paraId="5F5BFD0C" w14:textId="77777777" w:rsidR="00CB69DB" w:rsidRDefault="00CB69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5297" w14:textId="77777777" w:rsidR="00180B0F" w:rsidRDefault="00180B0F">
      <w:r>
        <w:separator/>
      </w:r>
    </w:p>
  </w:footnote>
  <w:footnote w:type="continuationSeparator" w:id="0">
    <w:p w14:paraId="75BA0E1F" w14:textId="77777777" w:rsidR="00180B0F" w:rsidRDefault="0018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31E1" w14:textId="152C0CD8" w:rsidR="00CB69DB" w:rsidRPr="00820815" w:rsidRDefault="00400801" w:rsidP="00400801">
    <w:pPr>
      <w:rPr>
        <w:sz w:val="20"/>
        <w:szCs w:val="20"/>
      </w:rPr>
    </w:pPr>
    <w:r w:rsidRPr="00820815">
      <w:rPr>
        <w:sz w:val="20"/>
        <w:szCs w:val="20"/>
      </w:rPr>
      <w:t>Course Proposal Cover Sheet (7/2022)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8C2"/>
    <w:multiLevelType w:val="hybridMultilevel"/>
    <w:tmpl w:val="2070C1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228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1B8"/>
    <w:rsid w:val="00180B0F"/>
    <w:rsid w:val="00400801"/>
    <w:rsid w:val="007D661E"/>
    <w:rsid w:val="00820815"/>
    <w:rsid w:val="0086461B"/>
    <w:rsid w:val="00A40A7D"/>
    <w:rsid w:val="00CB69DB"/>
    <w:rsid w:val="00CE5BE8"/>
    <w:rsid w:val="00F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91E1"/>
  <w15:chartTrackingRefBased/>
  <w15:docId w15:val="{A52F69C3-A3E2-45AA-A9D5-30C12A7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rPr>
      <w:rFonts w:ascii="Estrangelo Edessa" w:hAnsi="Estrangelo Edessa"/>
      <w:b/>
      <w:color w:val="333399"/>
      <w:sz w:val="20"/>
      <w:szCs w:val="16"/>
    </w:rPr>
  </w:style>
  <w:style w:type="paragraph" w:customStyle="1" w:styleId="Style1">
    <w:name w:val="Style1"/>
    <w:basedOn w:val="Normal"/>
    <w:rPr>
      <w:rFonts w:ascii="Estrangelo Edessa" w:hAnsi="Estrangelo Edessa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rFonts w:ascii="Estrangelo Edessa" w:hAnsi="Estrangelo Edessa" w:cs="Estrangelo Edessa"/>
      <w:sz w:val="22"/>
      <w:szCs w:val="22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LEARNING COURSE PROPOSAL</vt:lpstr>
    </vt:vector>
  </TitlesOfParts>
  <Company>Blinn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 COURSE PROPOSAL</dc:title>
  <dc:subject/>
  <dc:creator>jhaggard</dc:creator>
  <cp:keywords/>
  <dc:description/>
  <cp:lastModifiedBy>David White</cp:lastModifiedBy>
  <cp:revision>2</cp:revision>
  <cp:lastPrinted>2004-04-06T18:55:00Z</cp:lastPrinted>
  <dcterms:created xsi:type="dcterms:W3CDTF">2022-07-27T15:07:00Z</dcterms:created>
  <dcterms:modified xsi:type="dcterms:W3CDTF">2022-07-27T15:07:00Z</dcterms:modified>
</cp:coreProperties>
</file>